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6E76" w14:textId="77777777" w:rsidR="00CE5C07" w:rsidRPr="00FE108E" w:rsidRDefault="00CE5C07" w:rsidP="00CE5C07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FE108E">
        <w:rPr>
          <w:rFonts w:ascii="標楷體" w:eastAsia="標楷體" w:hAnsi="標楷體" w:hint="eastAsia"/>
          <w:b/>
          <w:color w:val="000000"/>
          <w:sz w:val="32"/>
          <w:szCs w:val="32"/>
        </w:rPr>
        <w:t>臺北市立中正高級中學11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FE108E">
        <w:rPr>
          <w:rFonts w:ascii="標楷體" w:eastAsia="標楷體" w:hAnsi="標楷體" w:hint="eastAsia"/>
          <w:b/>
          <w:color w:val="000000"/>
          <w:sz w:val="32"/>
          <w:szCs w:val="32"/>
        </w:rPr>
        <w:t>學年度「傑出表現市長獎」推薦審查表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1133"/>
        <w:gridCol w:w="993"/>
        <w:gridCol w:w="1559"/>
        <w:gridCol w:w="1276"/>
        <w:gridCol w:w="992"/>
        <w:gridCol w:w="709"/>
        <w:gridCol w:w="566"/>
        <w:gridCol w:w="285"/>
        <w:gridCol w:w="2178"/>
      </w:tblGrid>
      <w:tr w:rsidR="00CE5C07" w:rsidRPr="00FE108E" w14:paraId="68BCEF50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89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2B768C92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參選人</w:t>
            </w:r>
          </w:p>
          <w:p w14:paraId="7DFB7F7F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2126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4572FC3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559" w:type="dxa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0FD012CD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C6DF679" w14:textId="77777777" w:rsidR="00CE5C07" w:rsidRPr="00FE108E" w:rsidRDefault="00CE5C07" w:rsidP="004E0A8C">
            <w:pPr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C0B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班級</w:t>
            </w:r>
          </w:p>
          <w:p w14:paraId="39F8F4E7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座號</w:t>
            </w:r>
          </w:p>
        </w:tc>
        <w:tc>
          <w:tcPr>
            <w:tcW w:w="2463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D812C5" w14:textId="77777777" w:rsidR="00CE5C07" w:rsidRPr="00FE108E" w:rsidRDefault="00CE5C07" w:rsidP="004E0A8C">
            <w:pPr>
              <w:tabs>
                <w:tab w:val="left" w:pos="1322"/>
              </w:tabs>
              <w:wordWrap w:val="0"/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3年  班</w:t>
            </w:r>
          </w:p>
          <w:p w14:paraId="6254C2AA" w14:textId="77777777" w:rsidR="00CE5C07" w:rsidRPr="00FE108E" w:rsidRDefault="00CE5C07" w:rsidP="004E0A8C">
            <w:pPr>
              <w:tabs>
                <w:tab w:val="left" w:pos="1322"/>
              </w:tabs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</w:tc>
      </w:tr>
      <w:tr w:rsidR="00CE5C07" w:rsidRPr="00FE108E" w14:paraId="73ED395A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9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3335BE0F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FC911CD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559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4FBCC2D5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性別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8B4BA9" w14:textId="77777777" w:rsidR="00CE5C07" w:rsidRPr="00FE108E" w:rsidRDefault="00CE5C07" w:rsidP="004E0A8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55E2438C" w14:textId="77777777" w:rsidR="00CE5C07" w:rsidRPr="00FE108E" w:rsidRDefault="00CE5C07" w:rsidP="004E0A8C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學號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14:paraId="644631B1" w14:textId="77777777" w:rsidR="00CE5C07" w:rsidRPr="00FE108E" w:rsidRDefault="00CE5C07" w:rsidP="004E0A8C">
            <w:pPr>
              <w:tabs>
                <w:tab w:val="left" w:pos="1322"/>
              </w:tabs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</w:tc>
      </w:tr>
      <w:tr w:rsidR="00CE5C07" w:rsidRPr="00FE108E" w14:paraId="73E5F090" w14:textId="77777777" w:rsidTr="00CE5C0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EBE1AA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E11FE65" w14:textId="77777777" w:rsidR="00CE5C07" w:rsidRPr="00FE108E" w:rsidRDefault="00CE5C07" w:rsidP="004E0A8C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3592E4C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頒發單位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F520FFE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頒發</w:t>
            </w:r>
          </w:p>
          <w:p w14:paraId="3A3C832D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3E813196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自評積分</w:t>
            </w: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7D5811F8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百分比加權後</w:t>
            </w:r>
          </w:p>
        </w:tc>
        <w:tc>
          <w:tcPr>
            <w:tcW w:w="2178" w:type="dxa"/>
            <w:tcBorders>
              <w:top w:val="thickThinSmallGap" w:sz="2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36B64610" w14:textId="77777777" w:rsidR="00CE5C07" w:rsidRPr="00FE108E" w:rsidRDefault="00CE5C07" w:rsidP="004E0A8C">
            <w:pPr>
              <w:widowControl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審查</w:t>
            </w:r>
          </w:p>
          <w:p w14:paraId="09AAAE1B" w14:textId="77777777" w:rsidR="00CE5C07" w:rsidRPr="00FE108E" w:rsidRDefault="00CE5C07" w:rsidP="004E0A8C">
            <w:pPr>
              <w:widowControl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積分</w:t>
            </w:r>
          </w:p>
        </w:tc>
      </w:tr>
      <w:tr w:rsidR="00CE5C07" w:rsidRPr="00FE108E" w14:paraId="26D6A1D3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96" w:type="dxa"/>
            <w:vMerge w:val="restart"/>
            <w:tcBorders>
              <w:top w:val="nil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74AAB56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比</w:t>
            </w:r>
          </w:p>
          <w:p w14:paraId="669BF927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</w:t>
            </w:r>
          </w:p>
          <w:p w14:paraId="08B23120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</w:t>
            </w:r>
          </w:p>
          <w:p w14:paraId="371357F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目</w:t>
            </w:r>
          </w:p>
          <w:p w14:paraId="7C217EA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C05DA04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FE108E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FE108E">
              <w:rPr>
                <w:rFonts w:ascii="標楷體" w:eastAsia="標楷體" w:hAnsi="標楷體" w:hint="eastAsia"/>
                <w:color w:val="000000"/>
              </w:rPr>
              <w:t>)記功、</w:t>
            </w:r>
          </w:p>
          <w:p w14:paraId="77898838" w14:textId="77777777" w:rsidR="00CE5C07" w:rsidRPr="00FE108E" w:rsidRDefault="00CE5C07" w:rsidP="004E0A8C">
            <w:pPr>
              <w:rPr>
                <w:rFonts w:ascii="標楷體" w:eastAsia="標楷體" w:hAnsi="標楷體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 xml:space="preserve"> 嘉獎</w:t>
            </w:r>
          </w:p>
          <w:p w14:paraId="723BB218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(此項目總分至多可得10分)</w:t>
            </w:r>
          </w:p>
        </w:tc>
        <w:tc>
          <w:tcPr>
            <w:tcW w:w="2552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772C3654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D3F34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EB67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B0B91F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5EC2958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0FFAE2A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13F3B7F3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30ADE1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</w:tcBorders>
            <w:vAlign w:val="center"/>
          </w:tcPr>
          <w:p w14:paraId="22F7DCC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19DE44E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B7C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F170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7CC37E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08A113B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2BC3DCA0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611C4169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7E4A63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</w:tcBorders>
            <w:vAlign w:val="center"/>
          </w:tcPr>
          <w:p w14:paraId="69CA5E8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986DB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3D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9AF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84026D7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01EDEE5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1B59DA66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4EB714F6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406487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017BA1A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B575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04B8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55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773A73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0A2F2E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68C0FD0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4498140B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0ABF609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14:paraId="400A9AD9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>(二)校內外</w:t>
            </w:r>
          </w:p>
          <w:p w14:paraId="71E36007" w14:textId="77777777" w:rsidR="00CE5C07" w:rsidRPr="00FE108E" w:rsidRDefault="00CE5C07" w:rsidP="004E0A8C">
            <w:pPr>
              <w:rPr>
                <w:rFonts w:ascii="標楷體" w:eastAsia="標楷體" w:hAnsi="標楷體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>服務表現</w:t>
            </w:r>
          </w:p>
          <w:p w14:paraId="3AE7EDA5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(此項目總分至多可得1</w:t>
            </w:r>
            <w:r w:rsidRPr="00FE108E">
              <w:rPr>
                <w:rFonts w:ascii="標楷體" w:eastAsia="標楷體" w:hAnsi="標楷體"/>
                <w:b/>
                <w:color w:val="000000"/>
                <w:sz w:val="20"/>
              </w:rPr>
              <w:t>0</w:t>
            </w:r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分)</w:t>
            </w:r>
          </w:p>
        </w:tc>
        <w:tc>
          <w:tcPr>
            <w:tcW w:w="2552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6E94AB94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7486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13FC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A29980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8B933DB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24073C1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0FDDA278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945C8D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</w:tcBorders>
            <w:vAlign w:val="center"/>
          </w:tcPr>
          <w:p w14:paraId="253751C0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648049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3C5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A823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2FAECDA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F5D527E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4A3289CF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2C09DA7C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4AE880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</w:tcBorders>
            <w:vAlign w:val="center"/>
          </w:tcPr>
          <w:p w14:paraId="76A50B0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34A4AB8A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9630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F8D18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484D3D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6C0D90C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2F535C54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15BB8BD6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10F83F7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B46680F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7712CC4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C9C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40B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619790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A444693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x0.3</w:t>
            </w:r>
          </w:p>
        </w:tc>
        <w:tc>
          <w:tcPr>
            <w:tcW w:w="217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3854513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5C34C38F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6F04BB6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B955D15" w14:textId="77777777" w:rsidR="00CE5C07" w:rsidRPr="00FE108E" w:rsidRDefault="00CE5C07" w:rsidP="004E0A8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>(三)校內外各項競賽成績獲前三名</w:t>
            </w:r>
          </w:p>
          <w:p w14:paraId="0C20D1EA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(此項目總分至多可得10分)</w:t>
            </w:r>
          </w:p>
        </w:tc>
        <w:tc>
          <w:tcPr>
            <w:tcW w:w="2552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6221A4F8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2A95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65F7E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5EA412A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6D29A50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178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5876AF6D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4004C07F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F3F326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</w:tcBorders>
            <w:vAlign w:val="center"/>
          </w:tcPr>
          <w:p w14:paraId="667E1B2B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53AD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EBAA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C224A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55C478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02FD271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05A903D5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063FFE03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15991DF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</w:tcBorders>
            <w:vAlign w:val="center"/>
          </w:tcPr>
          <w:p w14:paraId="343DC14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402D5DA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59E4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4176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454509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1A39887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17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6C1F4251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0386B17B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00071CF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C1AFF4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2C0CC1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96190A0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EF62BE8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74FF55B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02877598" w14:textId="77777777" w:rsidR="00CE5C07" w:rsidRPr="009B2EAA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178" w:type="dxa"/>
            <w:tcBorders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21B6F94D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568855E0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89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1537022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901A7E2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>(四)</w:t>
            </w:r>
            <w:r w:rsidRPr="00FE108E">
              <w:rPr>
                <w:rFonts w:ascii="標楷體" w:eastAsia="標楷體" w:hAnsi="標楷體" w:hint="eastAsia"/>
                <w:color w:val="000000"/>
                <w:szCs w:val="24"/>
              </w:rPr>
              <w:t>其他優</w:t>
            </w:r>
          </w:p>
          <w:p w14:paraId="2F9279A5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color w:val="000000"/>
                <w:szCs w:val="24"/>
              </w:rPr>
              <w:t>秀表現</w:t>
            </w:r>
          </w:p>
          <w:p w14:paraId="2151820A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(此項總分至多可得 10分)</w:t>
            </w:r>
          </w:p>
        </w:tc>
        <w:tc>
          <w:tcPr>
            <w:tcW w:w="4820" w:type="dxa"/>
            <w:gridSpan w:val="4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DF8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E108E">
              <w:rPr>
                <w:rFonts w:ascii="標楷體" w:eastAsia="標楷體" w:hAnsi="標楷體" w:hint="eastAsia"/>
                <w:color w:val="000000"/>
                <w:sz w:val="20"/>
              </w:rPr>
              <w:t xml:space="preserve"> □ 曾獲選班級優良學生</w:t>
            </w:r>
          </w:p>
          <w:p w14:paraId="614B5FBE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E108E">
              <w:rPr>
                <w:rFonts w:ascii="標楷體" w:eastAsia="標楷體" w:hAnsi="標楷體" w:hint="eastAsia"/>
                <w:color w:val="000000"/>
                <w:sz w:val="20"/>
              </w:rPr>
              <w:t xml:space="preserve"> □ 曾獲選全市優良學生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A4F542" w14:textId="77777777" w:rsidR="00CE5C07" w:rsidRPr="00FE108E" w:rsidRDefault="00CE5C07" w:rsidP="004E0A8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61BAC6" w14:textId="77777777" w:rsidR="00CE5C07" w:rsidRPr="009B2EAA" w:rsidRDefault="00CE5C07" w:rsidP="004E0A8C">
            <w:pP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 </w:t>
            </w:r>
            <w:r w:rsidRPr="009B2EAA">
              <w:rPr>
                <w:rFonts w:ascii="標楷體" w:eastAsia="標楷體" w:hAnsi="標楷體"/>
                <w:color w:val="000000"/>
                <w:sz w:val="20"/>
                <w:szCs w:val="16"/>
              </w:rPr>
              <w:t>x0.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178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6246F094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551E2B3A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896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75352BC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99C066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80" w:type="dxa"/>
            <w:gridSpan w:val="7"/>
            <w:tcBorders>
              <w:top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3F76FB8C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其他具體事蹟：</w:t>
            </w:r>
          </w:p>
          <w:p w14:paraId="529CF250" w14:textId="77777777" w:rsidR="00CE5C07" w:rsidRPr="00FE108E" w:rsidRDefault="00CE5C07" w:rsidP="004E0A8C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  <w:p w14:paraId="6A08D9B3" w14:textId="77777777" w:rsidR="00CE5C07" w:rsidRPr="00FE108E" w:rsidRDefault="00CE5C07" w:rsidP="004E0A8C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  <w:p w14:paraId="7094A4C8" w14:textId="77777777" w:rsidR="00CE5C07" w:rsidRPr="00FE108E" w:rsidRDefault="00CE5C07" w:rsidP="004E0A8C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proofErr w:type="gramStart"/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註</w:t>
            </w:r>
            <w:proofErr w:type="gramEnd"/>
            <w:r w:rsidRPr="00FE108E">
              <w:rPr>
                <w:rFonts w:ascii="標楷體" w:eastAsia="標楷體" w:hAnsi="標楷體" w:hint="eastAsia"/>
                <w:b/>
                <w:color w:val="000000"/>
                <w:sz w:val="20"/>
              </w:rPr>
              <w:t>：</w:t>
            </w:r>
            <w:r w:rsidRPr="00FE108E">
              <w:rPr>
                <w:rFonts w:ascii="標楷體" w:eastAsia="標楷體" w:hAnsi="標楷體" w:hint="eastAsia"/>
                <w:color w:val="000000"/>
                <w:sz w:val="20"/>
              </w:rPr>
              <w:t>其他具體事蹟須經</w:t>
            </w:r>
            <w:proofErr w:type="gramStart"/>
            <w:r w:rsidRPr="00FE108E">
              <w:rPr>
                <w:rFonts w:ascii="標楷體" w:eastAsia="標楷體" w:hAnsi="標楷體" w:hint="eastAsia"/>
                <w:color w:val="000000"/>
                <w:sz w:val="20"/>
              </w:rPr>
              <w:t>複</w:t>
            </w:r>
            <w:proofErr w:type="gramEnd"/>
            <w:r w:rsidRPr="00FE108E">
              <w:rPr>
                <w:rFonts w:ascii="標楷體" w:eastAsia="標楷體" w:hAnsi="標楷體" w:hint="eastAsia"/>
                <w:color w:val="000000"/>
                <w:sz w:val="20"/>
              </w:rPr>
              <w:t>審委員討論後斟酌給分。</w:t>
            </w:r>
          </w:p>
        </w:tc>
        <w:tc>
          <w:tcPr>
            <w:tcW w:w="2178" w:type="dxa"/>
            <w:tcBorders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1182770F" w14:textId="77777777" w:rsidR="00CE5C07" w:rsidRPr="00FE108E" w:rsidRDefault="00CE5C07" w:rsidP="004E0A8C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E5C07" w:rsidRPr="00FE108E" w14:paraId="555AB0E4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0587" w:type="dxa"/>
            <w:gridSpan w:val="10"/>
            <w:tcBorders>
              <w:left w:val="nil"/>
              <w:right w:val="nil"/>
            </w:tcBorders>
            <w:vAlign w:val="center"/>
          </w:tcPr>
          <w:p w14:paraId="016D336E" w14:textId="77777777" w:rsidR="00CE5C07" w:rsidRPr="00FE108E" w:rsidRDefault="00CE5C07" w:rsidP="004E0A8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>備註：如此表內容填寫不夠，可分項</w:t>
            </w:r>
            <w:proofErr w:type="gramStart"/>
            <w:r w:rsidRPr="00FE108E">
              <w:rPr>
                <w:rFonts w:ascii="標楷體" w:eastAsia="標楷體" w:hAnsi="標楷體" w:hint="eastAsia"/>
                <w:color w:val="000000"/>
              </w:rPr>
              <w:t>列點於背面(</w:t>
            </w:r>
            <w:proofErr w:type="gramEnd"/>
            <w:r w:rsidRPr="00FE108E">
              <w:rPr>
                <w:rFonts w:ascii="標楷體" w:eastAsia="標楷體" w:hAnsi="標楷體" w:hint="eastAsia"/>
                <w:color w:val="000000"/>
              </w:rPr>
              <w:t>請標</w:t>
            </w:r>
            <w:proofErr w:type="gramStart"/>
            <w:r w:rsidRPr="00FE108E">
              <w:rPr>
                <w:rFonts w:ascii="標楷體" w:eastAsia="標楷體" w:hAnsi="標楷體" w:hint="eastAsia"/>
                <w:color w:val="000000"/>
              </w:rPr>
              <w:t>註清楚一、二、三、四</w:t>
            </w:r>
            <w:proofErr w:type="gramEnd"/>
            <w:r w:rsidRPr="00FE108E">
              <w:rPr>
                <w:rFonts w:ascii="標楷體" w:eastAsia="標楷體" w:hAnsi="標楷體" w:hint="eastAsia"/>
                <w:color w:val="000000"/>
              </w:rPr>
              <w:t>項目)</w:t>
            </w:r>
          </w:p>
        </w:tc>
      </w:tr>
      <w:tr w:rsidR="00CE5C07" w:rsidRPr="00FE108E" w14:paraId="5261581A" w14:textId="77777777" w:rsidTr="00CE5C07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8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textDirection w:val="tbRlV"/>
            <w:vAlign w:val="center"/>
          </w:tcPr>
          <w:p w14:paraId="134101EF" w14:textId="77777777" w:rsidR="00CE5C07" w:rsidRPr="00FE108E" w:rsidRDefault="00CE5C07" w:rsidP="004E0A8C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E10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推薦者的話</w:t>
            </w:r>
          </w:p>
        </w:tc>
        <w:tc>
          <w:tcPr>
            <w:tcW w:w="9691" w:type="dxa"/>
            <w:gridSpan w:val="9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riple" w:sz="4" w:space="0" w:color="auto"/>
            </w:tcBorders>
            <w:vAlign w:val="center"/>
          </w:tcPr>
          <w:p w14:paraId="3FF3EA5E" w14:textId="77777777" w:rsidR="00CE5C07" w:rsidRPr="00FE108E" w:rsidRDefault="00CE5C07" w:rsidP="004E0A8C">
            <w:pPr>
              <w:rPr>
                <w:rFonts w:ascii="標楷體" w:eastAsia="標楷體" w:hAnsi="標楷體"/>
                <w:color w:val="000000"/>
              </w:rPr>
            </w:pPr>
            <w:r w:rsidRPr="00FE108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0B72E900" w14:textId="77777777" w:rsidR="00CE5C07" w:rsidRPr="00FE108E" w:rsidRDefault="00CE5C07" w:rsidP="004E0A8C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7B7DB2A3" w14:textId="77777777" w:rsidR="00CE5C07" w:rsidRPr="00FE108E" w:rsidRDefault="00CE5C07" w:rsidP="00CE5C07">
      <w:pPr>
        <w:spacing w:line="500" w:lineRule="exact"/>
        <w:ind w:left="5502"/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</w:pP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     推薦人：</w:t>
      </w:r>
      <w:r w:rsidRPr="00FE108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  </w:t>
      </w:r>
    </w:p>
    <w:p w14:paraId="203B0536" w14:textId="77777777" w:rsidR="00CE5C07" w:rsidRPr="00FE108E" w:rsidRDefault="00CE5C07" w:rsidP="00CE5C07">
      <w:pPr>
        <w:spacing w:line="50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>生輔組審查</w:t>
      </w:r>
      <w:r w:rsidRPr="00FE108E">
        <w:rPr>
          <w:rFonts w:ascii="標楷體" w:eastAsia="標楷體" w:hAnsi="標楷體" w:hint="eastAsia"/>
          <w:color w:val="000000"/>
          <w:sz w:val="26"/>
          <w:szCs w:val="26"/>
        </w:rPr>
        <w:t>【未受</w:t>
      </w:r>
      <w:r>
        <w:rPr>
          <w:rFonts w:ascii="標楷體" w:eastAsia="標楷體" w:hAnsi="標楷體" w:hint="eastAsia"/>
          <w:color w:val="000000"/>
          <w:sz w:val="26"/>
          <w:szCs w:val="26"/>
        </w:rPr>
        <w:t>警告</w:t>
      </w:r>
      <w:r w:rsidRPr="00FE108E">
        <w:rPr>
          <w:rFonts w:ascii="標楷體" w:eastAsia="標楷體" w:hAnsi="標楷體" w:hint="eastAsia"/>
          <w:color w:val="000000"/>
          <w:sz w:val="26"/>
          <w:szCs w:val="26"/>
        </w:rPr>
        <w:t>(含)以上處分】</w:t>
      </w: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□符合 □不符 資格審核人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_______________ </w:t>
      </w:r>
    </w:p>
    <w:p w14:paraId="1343B4F9" w14:textId="77777777" w:rsidR="00CE5C07" w:rsidRPr="00D849A4" w:rsidRDefault="00CE5C07" w:rsidP="00CE5C07">
      <w:pPr>
        <w:spacing w:line="500" w:lineRule="exact"/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</w:pPr>
      <w:r w:rsidRPr="00FE108E">
        <w:rPr>
          <w:rFonts w:ascii="標楷體" w:eastAsia="標楷體" w:hAnsi="標楷體" w:hint="eastAsia"/>
          <w:b/>
          <w:color w:val="000000"/>
          <w:sz w:val="40"/>
          <w:szCs w:val="40"/>
        </w:rPr>
        <w:t>總積分：</w:t>
      </w:r>
      <w:r w:rsidRPr="00FE108E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 xml:space="preserve">             </w:t>
      </w:r>
      <w:r w:rsidRPr="00FE108E">
        <w:rPr>
          <w:rFonts w:ascii="標楷體" w:eastAsia="標楷體" w:hAnsi="標楷體" w:hint="eastAsia"/>
          <w:b/>
          <w:color w:val="000000"/>
          <w:sz w:val="40"/>
          <w:szCs w:val="40"/>
        </w:rPr>
        <w:t>總資格審核人：______________</w:t>
      </w:r>
    </w:p>
    <w:sectPr w:rsidR="00CE5C07" w:rsidRPr="00D849A4" w:rsidSect="00CE5C07">
      <w:pgSz w:w="11906" w:h="16838" w:code="9"/>
      <w:pgMar w:top="142" w:right="707" w:bottom="68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07"/>
    <w:rsid w:val="00910F4D"/>
    <w:rsid w:val="00C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0C1D"/>
  <w15:chartTrackingRefBased/>
  <w15:docId w15:val="{AFD105D2-B080-46A0-B4DC-80F18A02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C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2026-02-23T01:32:00Z</dcterms:created>
  <dcterms:modified xsi:type="dcterms:W3CDTF">2026-02-23T01:34:00Z</dcterms:modified>
</cp:coreProperties>
</file>